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Мастер – класс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для родителей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«Простые секреты</w:t>
      </w:r>
      <w:r w:rsidR="00DD43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B66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учителя-логопеда</w:t>
      </w:r>
      <w:bookmarkStart w:id="0" w:name="_GoBack"/>
      <w:bookmarkEnd w:id="0"/>
      <w:r w:rsidRPr="004B66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Подготовила: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Учитель- логопед: Е.М.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Цыкунова</w:t>
      </w:r>
      <w:proofErr w:type="spell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Сегодня я проведу с Вами логопедический мастер – класс. Я покажу вам комплекс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упражнений по подготовке к постановке и автоматизации звуков. Основу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предлагаемой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системы составляют формы и приемы работы с использованием авторских дидактических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игр и пособий.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Всем нам хорошо известно, что недостатки легче предупредить, чем искоренить.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Цитата: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Без речи нет ни сознания, ни самосознания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(Лев Семёнович Выготский)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Девиз: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Послушай - и ты узнаешь, посмотри – и ты поймёшь,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сделай - и ты научишься, сделай лучше нас!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1. Индивидуальные зеркала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2. Ватные палочки.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Коктельные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трубочки.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4. Стаканчики с крышкой,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5. Воздушные шары.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6. Бабочка из папирусной бумаги.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7. Вертушка.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8. Массажный мяч с шипами «Ёжик».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9. «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Су-джок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10. Прищепки.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11. «Слонёнок -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Элефон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» - для развития фонематического слуха.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proofErr w:type="gramStart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>овышение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профессиональной компетентности родителей по использованию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в работе с детьми, пропаганда и распространение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разновидностей форм работы.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1. Познакомить родителей с эффективными методами использования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технологий в жизни ребёнка.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2. Активизировать самостоятельную работу родителей, дать им возможность заимствовать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элементы педагогического опыта для улучшения собственного.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3. Познакомить родителей с рекомендациями по проведению артикуляционной гимнастики;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дыхательной; релаксационной; пальчиковой гимнастики; игрового массажа и самомассажа.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Активизация родителей: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– Крикните громко и хором, друзья,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Деток вы любите? Нет или да?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Пришли на собрание, сил совсем нет,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Вам лекции хочется слушать здесь? (Нет.)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Я вас понимаю. Как быть, господа?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Проблемы детей решать нужно нам? (Да.)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Дайте мне тогда ответ: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Помочь откажетесь мне? (Нет.)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Последнее спрошу вас я: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Активными все будем? (Да.)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Сегодня на нашем занятии я хочу научить Вас различным приемам и методам,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способствующим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формированию у детей правильной речи.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Хорошо развитая речь – важнейшее условие всестороннего полноценного развития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детей. Чем богаче и правильнее у ребенка речь, тем легче ему высказывать свои мысли, тем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шире его возможности в познании окружающей действительности, содержательнее 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полноценнее отношения со сверстниками и взрослыми, тем активнее осуществляется его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психическое развитие. Уже достаточно давно специалисты, изучающие особенности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развития детской психики, говорят о необходимости больше внимания уделять вопросу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развития мелкой моторики рук детей. Дело в том, что уровень речевого развития ребенка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находится в прямой зависимости от способности малыша совершать пальчиками тонкие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движения, брать мелкие предметы, свободно действовать кистями рук.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Но в последнее время наблюдается рост числа детей, имеющих нарушения общей,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мелкой моторики и речевого развития. По какой же причине? Ведь сейчас есть возможность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приобретать для ребенка развивающие игрушки и мультфильмы, специализированные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мультимедийные программы. На самом деле именно в этом разнообразии и кроется суть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проблемы.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Важнейшим показателем подготовленности детей к обучению в школе является их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уровень речевого развития. Ведь все-таки сначала ребенок осваивает звуковую речь.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Исправить недостатки звукопроизношения в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более старшем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возрасте, значительно труднее,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чем предупредить их на ранних стадиях развития ребенка.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Работа по звуковой культуре речи включает в себя следующие разделы: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развитие движений артикуляционного аппарата (артикуляционная гимнастика);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последовательная работа над коррекцией проблемных звуков.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профилактика речевых нарушений.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Тема сегодняшнего мастер – класса «Простые секреты учителя-логопеда, формируем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звуки вместе».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Что же такое речь?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Строим дом.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-Фундамент нашего дома 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работа по развитию артикуляционного аппарата;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- стены 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работа над общей и мелкой моторикой, развитие </w:t>
      </w:r>
      <w:proofErr w:type="gramStart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правильного</w:t>
      </w:r>
      <w:proofErr w:type="gramEnd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речевого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дыхания;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- крыша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-развитие фонематического слуха.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Перейдем к разделам, по которым ведётся работа по постановке звуков.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Практическая часть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Сейчас я предлагаю вашему вниманию игры и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упражнения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>оторые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помогут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сформировать правильное звукопроизношение,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которыми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можно заниматься как в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детском саду, так и дома.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Практическую часть своего мастер – класса, я начну с таких слов: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«Радоваться даже маленьким достижениям, стремиться к совершенству,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так как у него нет предела!"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 в постановке звуков –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АРТИКУЛЯЦИОННАЯ ГИМНАСТИКА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Для того чтобы звукопроизношение было чистым,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нужны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сильные, упругие 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подвижные органы речи - язык, губы, мягкое небо. Так как все речевые органы состоят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мышц, то, следовательно, они поддаются тренировке.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Гимнастика, направленная на развитие органов речи, называется артикуляционной.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Такая гимнастика помогает укрепить речевые мышцы и подготавливает базу для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чистого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звукопроизношения.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Можно придумывать сказочные истории, которые помогут детям справиться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некоторыми речевыми трудностями. Обыгрывая их вместе с детьми, мы видим, что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постановка звуков проходит быстрее, а дети проявляют живой интерес даже при выполнении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очень трудных артикуляционных упражнений.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Мы с Вами будем говорить, и выполнять действия, смотреть в зеркало, для фиксации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правильного движения.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1. Вытягиваем и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растягиваем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губы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вперед, при этом проговариваем: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ПОНЯТНЕНЬКО – и так 8 раз.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2. Ползет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мышка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по стене: ПИ-ПИ-ПИ --------ЭЭЭЭЭ. Максимально вытягиваем губы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вперед, произносим УУУУ, и максимально растягивая, обнажая губы, произносим ЭЭЭЭ.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3. Выполним упражнение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«Футбол».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Языком по очереди упираемся то в одну сторону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щеки, то в другую, буквально распирая щеку. Действие сопровождаем голосом, похожим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звук У. Не забываем что при выполнении этого упражнения у нас острый язык, твёрдый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кончик. И так 8 раз.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4. Говорят, что есть ген сворачивания языка трубочкой. Давайте мы с вами свернем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язычок трубочкой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и подуем на кончик язычка. Если же у вас трубочка не получается делаем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вот такую «чашечку».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5. Упражнение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«Часики»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. Дотрагиваемся языком до левого угла рта, и зафиксировать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данное положение. То же самое с правым уголком рта.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6. Упражнение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«Грибок».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Рот открыт. Губы в улыбке. Прижать широкий язык всей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плоскостью к нёбу (язык присасывается) и удержать в таком положении под счет от 1 до 8.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7. Упражнение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«Вкусное варенье».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Широким передним краем языка облизать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верхнюю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губу, а затем нижнюю.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8. Упражнение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«Лошадка».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Рот открыт. Губы в улыбке. Широкий лопатообразный язык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прижать к нёбу и со щелчком оторвать. Следите, чтобы нижняя челюсть при выполнении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этого упражнения не двигалась.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9. Упражнение 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«Барабан».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Рот открыт. Губы в улыбке. Широким кончиком языка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постучать о нёбо за верхними зубами, многократно и отчетливо произнося звук </w:t>
      </w: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Д-Д-Д.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Сначала звук произносится медленно, затем темп ускоряется. Следите чтобы звук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произносился 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очень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твёрдо.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А теперь скажите, какие у вас ощущения? Чувствуется прилив крови? Покалывание?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Это хорошо, мы заставили все наши 200 лицевых мышц работать!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Не переживайте у кого не совсем получается, через какое то время это получается у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всех!!!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Групповые занятия помогают детям адаптироваться, индивидуальные же поставить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звук. Есть такие случаи, когда ребенку невозможно поставить шипящие звуки и звук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>, это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происходит из – за укороченной подъязычной уздечки, тогда я направляю таких детей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ортодонту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этап –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РЕЧЕВОГО ДЫХАНИЯ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Залогом четкого произношения звуков и ясной дикции является хорошо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поставленное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речевое дыхание.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Дыхательная гимнастика – ритмичные шумные вдохи и выдохи способствуют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насыщению организма кислородом, улучшают обменные процессы,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психо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эмоциональное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состояние, выводят из стресса, повышают иммунитет.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 детьми ежедневно проводятся упражнения для развития речевого дыхания.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Потренируемся, чтобы заниматься с ребёнком дома.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Воздух набирать через нос (плечи не поднимать, выдох должен быть длительным и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плавным, необходимо следить, за тем, чтобы не надувались щеки (для начала их можно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придерживать руками)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2. Сдуть снежинку (бабочку) с кончика носа.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3. Буря в стакане. Берем два пластмассовых прозрачных стаканчика. В один наливаем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много воды, почти до краев, а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другой наливаем чуть-чуть. Предлагаем ребенку поиграть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"бурю в стакане" с помощью трубочек для коктейля. Для этого в стаканчик, где много воды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нужно дуть через трубочку слабо, а в стаканчик, где мало воды - можно дуть сильно. Задача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ребенка так играть, чтобы не пролить воду.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4. Надуем шарик, не раздувая щеки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5. Вертушка.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Игра-упражнение «Машина».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Цель: обучение постепенному выдоху воздуха Дети становятся на одной линии,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делают вдох ("наливают бензин") и начинают движение вперед, при этом делая губами "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р-р". Дети, как обычно, копируют работу мотора. Победитель тот, кто дальше всех "уехал"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одном дыхании.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этап -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МЕЛКОЙ МОТОРИКИ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У детей с нарушениями речи, часто наблюдаются недостатки в общей моторике.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Движения организма и речевая моторика имеют единые механизмы, поэтому развитие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тонкой моторики рук напрямую влияет на развитие речи. Именно поэтому развитие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мелкой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моторики должно занять прочное место в занятиях с ребенком. У детей с задержкой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речевого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развития наблюдается плохая координация мелкой моторики пальцев рук. И как следствие -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может развиться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дисграфия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(нарушение письма). Чем выше двигательная активность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ребенка, тем лучше развивается его речь.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Пальчиковая гимнастика - позволяет активизировать работоспособность головного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мозга, влияет на центры развития речи, развивает ручную умелость, помогает снять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напряжение.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Пальчиковые игры очень эмоциональны, увлекательны. Это инсценировка, каких-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либо рифмованных историй, сказок при помощи рук.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Дети с удовольствием принимают участие в играх –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потешках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. Самый известный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вариант такой игры – «сорока- сорока», но есть и более сложные для проговаривания 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показа.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Попробуем и мы с вами поиграть в такие игры (совместно с родителями проводится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игротренинг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Игры с шишками, грецкими орехами и массажным мячиком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 ребенку покатать грецкий орех, шишку или массажный мячик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ладонями.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Покатать мяч рукой по столу, по руке.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Катать мяч по щекам, по лбу, по подбородку.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Игра с карандашом.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(лучше использовать карандаш - шестигранник)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Карандаш в руке катаю,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Между пальчиков верчу.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Непременно каждый пальчик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Быть послушным научу!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Игры с прищепками.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Бельевой прищепкой поочередно «кусаем» ногтевые фаланги (от указательного к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мизинцу и обратно) на ударные слоги стиха: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«Сильно кусает котенок - глупыш.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Он думает это не палец, а мышь, (смена рук)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Но я, же играю с тобою, малыш,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А будешь кусаться, скажу тебе: «Кыш! »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Массаж Су – </w:t>
      </w:r>
      <w:proofErr w:type="spellStart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Джок</w:t>
      </w:r>
      <w:proofErr w:type="spellEnd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шарами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, /дети повторяют слова и выполняют действия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шариком в соответствии с текстом/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Я мячом круги катаю,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Взад - вперед его гоняю.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Им поглажу я ладошку.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Будто я сметаю крошку,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И сожму его немножко,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Как сжимает лапу кошка,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этап –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ФОНЕМАТИЧЕСКОГО СЛУХА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Умение сосредотачиваться на звуке – мы развиваем слуховое внимание.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Маленький ребенок не умеет сравнивать звуки, но его можно этому научить.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упражнений на развитие фонематического слуха </w:t>
      </w:r>
      <w:r w:rsidRPr="004B665D">
        <w:rPr>
          <w:rFonts w:ascii="Times New Roman" w:hAnsi="Times New Roman" w:cs="Times New Roman"/>
          <w:color w:val="000000"/>
          <w:sz w:val="24"/>
          <w:szCs w:val="24"/>
        </w:rPr>
        <w:t>- научить ребенка слушать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и слышать.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Услышишь – хлопни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произносит ряд звуков (слогов, слов); а ребёнок с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закрытими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глазами, услышав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заданный звук, хлопает в ладоши. </w:t>
      </w:r>
      <w:r w:rsidRPr="004B66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(Ребёнок не видит вашу артикуляцию).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Маленький учитель «Слонёнок - </w:t>
      </w:r>
      <w:proofErr w:type="spellStart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Элефон</w:t>
      </w:r>
      <w:proofErr w:type="spellEnd"/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Скажите ребенку, что его любимая игрушка хочет научиться правильно, говорить.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Попросите ребенка «объяснить» игрушке, как называется тот или иной предмет. При этом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следите, чтобы малыш правильно и четко произносил слова.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***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Взрослый показывает ребенку картинку и называет предмет, заменяя первую букву (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форота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корота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морота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, ворота, порота, </w:t>
      </w: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хорота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Задача ребенка – хлопнуть в ладоши, когда он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услышит правильный вариант произношения.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Игра «Телеграф»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Для игры нужны нарезанные полоски бумаги и ручка. Вы даёте телеграмму: «Слонёнок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заболел». Юный телеграфист выкладывает столько полосок, сколько слов в предложении. 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затем на каждой полоске рисует столько кружков, сколько слогов в слове. Телеграмма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«слонёнок заболел» будет выглядеть так: две бумажные полоски с тремя кружочками </w:t>
      </w: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каждой.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этап -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ПОСТАНОВКА ЗВУКА.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«Можно ли поставить звук ребенку дома самостоятельно?»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Можно. Но логопеды не рекомендуют это делать. Каждый звук имеет определенный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уклад органов артикуляции, свою эргономику произнесения.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Бывает, что родители неправильно ставят ребенку звук, и дети остаются с таким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дефектом на всю жизнь. У каждого малыша свои особенности. С одним, например,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достаточно позаниматься артикуляционной гимнастикой (специальными упражнениями для</w:t>
      </w:r>
      <w:proofErr w:type="gramEnd"/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губ и языка). И звук у него появляется сам.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Поэтому артикуляционную гимнастику можно делать и в домашних условиях. Но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постановка звука должна проходить только под руководством логопеда. А у других детей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имеются более сложные речевые дефекты в комплексе с какими-либо другими нарушениями,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связанными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с неврологией. В таких случаях следует работать со специалистом. И в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домашних условиях лучше заниматься только по рекомендациям логопеда.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Отрабатываем звук изолированно и в слогах.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А вот поставленные звуки обязательно нужно закреплять дома. Потренируемся на некоторых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упражнениях</w:t>
      </w:r>
      <w:proofErr w:type="gramEnd"/>
      <w:r w:rsidRPr="004B665D">
        <w:rPr>
          <w:rFonts w:ascii="Times New Roman" w:hAnsi="Times New Roman" w:cs="Times New Roman"/>
          <w:color w:val="000000"/>
          <w:sz w:val="24"/>
          <w:szCs w:val="24"/>
        </w:rPr>
        <w:t>. Закрепляем звук Р.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«Ребро – кулак – ладонь – хлопок»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Сейчас мы с вами сделаем вот такое движение: ребро – кулак – ладонь – хлопок (показываю).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И сейчас вы поймете этапы роста введения звука в речь. Все движения делаем вместе.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ребро – кулак – ладонь – хлопок;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proofErr w:type="gram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р – р – р;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;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</w:t>
      </w:r>
      <w:proofErr w:type="spellStart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proofErr w:type="spellEnd"/>
      <w:r w:rsidRPr="004B66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Отлично, молодцы! Трудно? Трудно.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Рефлексия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Завершающее упражнение "Благодарю! "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Дорогие родители, предлагаю каждому участнику мастер-класса мысленно положить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на левую руку все, то с чем он пришел сегодня, свой багаж настроения, мыслей, знаний,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опыта, а на правую руку - то, что получил на этом занятии нового. Затем, все одновременно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сильно хлопают в ладоши и говорят БЛАГОДОРЮ! Психологический смысл упражнения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позволяет завершить его красиво на положительной эмоциональной ноте.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Таким образом, приоритетным в работе с детьми по развитию речи являются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B665D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4B665D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технологии, которые включают в себя не только комплекс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мероприятий по сохранению и укреплению здоровья детей, но и дают ребёнку возможность</w:t>
      </w:r>
    </w:p>
    <w:p w:rsidR="00C32B14" w:rsidRPr="004B665D" w:rsidRDefault="00C32B14" w:rsidP="004B6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обрести уверенность в себе, улучшить результаты коррекции речи.</w:t>
      </w:r>
    </w:p>
    <w:p w:rsidR="00847063" w:rsidRPr="004B665D" w:rsidRDefault="00C32B14" w:rsidP="004B665D">
      <w:pPr>
        <w:jc w:val="both"/>
        <w:rPr>
          <w:rFonts w:ascii="Times New Roman" w:hAnsi="Times New Roman" w:cs="Times New Roman"/>
          <w:sz w:val="24"/>
          <w:szCs w:val="24"/>
        </w:rPr>
      </w:pPr>
      <w:r w:rsidRPr="004B665D">
        <w:rPr>
          <w:rFonts w:ascii="Times New Roman" w:hAnsi="Times New Roman" w:cs="Times New Roman"/>
          <w:color w:val="000000"/>
          <w:sz w:val="24"/>
          <w:szCs w:val="24"/>
        </w:rPr>
        <w:t>Благодарю за сотрудничество! Творческих всем успехов!__</w:t>
      </w:r>
    </w:p>
    <w:sectPr w:rsidR="00847063" w:rsidRPr="004B665D" w:rsidSect="00B9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B14"/>
    <w:rsid w:val="002362C5"/>
    <w:rsid w:val="004B665D"/>
    <w:rsid w:val="00847063"/>
    <w:rsid w:val="00B900DA"/>
    <w:rsid w:val="00C32B14"/>
    <w:rsid w:val="00DD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ds29_1</cp:lastModifiedBy>
  <cp:revision>3</cp:revision>
  <dcterms:created xsi:type="dcterms:W3CDTF">2020-09-10T08:07:00Z</dcterms:created>
  <dcterms:modified xsi:type="dcterms:W3CDTF">2020-10-20T07:01:00Z</dcterms:modified>
</cp:coreProperties>
</file>